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BACC"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0CCBFA59" wp14:editId="084FD1EC">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7934F6F0" wp14:editId="7FF25BD4">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25B58B8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40B57C66"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0D72392A"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7207A725"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2AA41AB2"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4F6F0"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" filled="f" stroked="f">
                <v:textbox>
                  <w:txbxContent>
                    <w:p w14:paraId="25B58B8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40B57C66"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0D72392A"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7207A725"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2AA41AB2" w14:textId="77777777" w:rsidR="00B25530" w:rsidRDefault="00B25530"/>
                  </w:txbxContent>
                </v:textbox>
                <w10:wrap anchorx="margin"/>
              </v:shape>
            </w:pict>
          </mc:Fallback>
        </mc:AlternateContent>
      </w:r>
    </w:p>
    <w:p w14:paraId="7C7921D6" w14:textId="77777777" w:rsidR="00B25530" w:rsidRDefault="00B25530" w:rsidP="000102B6">
      <w:pPr>
        <w:pStyle w:val="Details"/>
        <w:spacing w:before="0"/>
        <w:rPr>
          <w:b/>
        </w:rPr>
      </w:pPr>
    </w:p>
    <w:p w14:paraId="4E140700" w14:textId="77777777" w:rsidR="00B25530" w:rsidRDefault="00B25530" w:rsidP="000102B6">
      <w:pPr>
        <w:pStyle w:val="Details"/>
        <w:spacing w:before="0"/>
        <w:rPr>
          <w:b/>
        </w:rPr>
      </w:pPr>
    </w:p>
    <w:p w14:paraId="715D795E" w14:textId="77777777" w:rsidR="00B25530" w:rsidRDefault="00B25530" w:rsidP="000102B6">
      <w:pPr>
        <w:pStyle w:val="Details"/>
        <w:spacing w:before="0"/>
        <w:rPr>
          <w:b/>
        </w:rPr>
      </w:pPr>
    </w:p>
    <w:p w14:paraId="2A05FA58" w14:textId="77777777" w:rsidR="00B25530" w:rsidRDefault="00B25530" w:rsidP="000102B6">
      <w:pPr>
        <w:pStyle w:val="Details"/>
        <w:spacing w:before="0"/>
        <w:rPr>
          <w:b/>
        </w:rPr>
      </w:pPr>
    </w:p>
    <w:p w14:paraId="4261CAB9" w14:textId="77777777" w:rsidR="00B25530" w:rsidRDefault="00B25530" w:rsidP="000102B6">
      <w:pPr>
        <w:pStyle w:val="Details"/>
        <w:spacing w:before="0"/>
        <w:rPr>
          <w:b/>
        </w:rPr>
      </w:pPr>
    </w:p>
    <w:p w14:paraId="3CAB035C" w14:textId="77777777" w:rsidR="00B25530" w:rsidRDefault="00B25530" w:rsidP="000102B6">
      <w:pPr>
        <w:pStyle w:val="Details"/>
        <w:spacing w:before="0"/>
        <w:rPr>
          <w:b/>
        </w:rPr>
      </w:pPr>
    </w:p>
    <w:p w14:paraId="07ACA655" w14:textId="77777777" w:rsidR="00B25530" w:rsidRDefault="00B25530" w:rsidP="000102B6">
      <w:pPr>
        <w:pStyle w:val="Details"/>
        <w:spacing w:before="0"/>
        <w:rPr>
          <w:b/>
        </w:rPr>
      </w:pPr>
    </w:p>
    <w:p w14:paraId="0575D06B" w14:textId="075448BD" w:rsidR="00DC5CA9" w:rsidRPr="00317906" w:rsidRDefault="008962D9" w:rsidP="000102B6">
      <w:pPr>
        <w:pStyle w:val="Details"/>
        <w:spacing w:before="0"/>
      </w:pPr>
      <w:r w:rsidRPr="00317906">
        <w:rPr>
          <w:b/>
        </w:rPr>
        <w:t>Date</w:t>
      </w:r>
      <w:r w:rsidRPr="00317906">
        <w:t>:</w:t>
      </w:r>
      <w:r w:rsidR="00DC5CA9" w:rsidRPr="00317906">
        <w:t xml:space="preserve"> </w:t>
      </w:r>
      <w:r w:rsidR="00393433">
        <w:t>December 7th</w:t>
      </w:r>
      <w:r w:rsidR="00B25530">
        <w:t>, 2023</w:t>
      </w:r>
    </w:p>
    <w:p w14:paraId="13C93B91" w14:textId="7F10CB21" w:rsidR="00DC5CA9" w:rsidRPr="00317906" w:rsidRDefault="008962D9" w:rsidP="00317906">
      <w:pPr>
        <w:pStyle w:val="Details"/>
      </w:pPr>
      <w:r w:rsidRPr="00317906">
        <w:rPr>
          <w:b/>
        </w:rPr>
        <w:t>Time</w:t>
      </w:r>
      <w:r w:rsidRPr="00317906">
        <w:t>:</w:t>
      </w:r>
      <w:r w:rsidR="00DC5CA9" w:rsidRPr="00317906">
        <w:t xml:space="preserve"> </w:t>
      </w:r>
      <w:r w:rsidR="00F75153">
        <w:t>9:00</w:t>
      </w:r>
      <w:r w:rsidR="00B25530">
        <w:t>-10:</w:t>
      </w:r>
      <w:r w:rsidR="00F75153">
        <w:t>0</w:t>
      </w:r>
      <w:r w:rsidR="00B25530">
        <w:t>0 am</w:t>
      </w:r>
    </w:p>
    <w:p w14:paraId="29FEE0F9" w14:textId="77777777" w:rsidR="00B76F12" w:rsidRDefault="000E3EEF"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32098C3F" w14:textId="1D690FE8" w:rsidR="00394CF3" w:rsidRPr="006810F2" w:rsidRDefault="00EC544A" w:rsidP="006810F2">
      <w:r>
        <w:t xml:space="preserve">Frank </w:t>
      </w:r>
      <w:proofErr w:type="spellStart"/>
      <w:r>
        <w:t>Dimos</w:t>
      </w:r>
      <w:proofErr w:type="spellEnd"/>
      <w:r>
        <w:t xml:space="preserve">, </w:t>
      </w:r>
      <w:r w:rsidR="005100B8">
        <w:t xml:space="preserve">Jennifer Howard, Jennifer Hoffman, Nick Rowell, Will </w:t>
      </w:r>
      <w:proofErr w:type="spellStart"/>
      <w:r w:rsidR="005100B8">
        <w:t>Clipson</w:t>
      </w:r>
      <w:proofErr w:type="spellEnd"/>
      <w:r w:rsidR="005100B8">
        <w:t xml:space="preserve">, Audrey Kong, </w:t>
      </w:r>
      <w:proofErr w:type="spellStart"/>
      <w:r w:rsidR="001C26FA">
        <w:t>Khur</w:t>
      </w:r>
      <w:r w:rsidR="00346709">
        <w:t>slov</w:t>
      </w:r>
      <w:proofErr w:type="spellEnd"/>
      <w:r w:rsidR="00346709">
        <w:t xml:space="preserve"> </w:t>
      </w:r>
      <w:proofErr w:type="spellStart"/>
      <w:r w:rsidR="00346709">
        <w:t>Rafy</w:t>
      </w:r>
      <w:proofErr w:type="spellEnd"/>
      <w:r w:rsidR="00346709">
        <w:t>, Steve Brady, Rich Berta</w:t>
      </w:r>
      <w:r w:rsidR="000A08BF">
        <w:t>gn</w:t>
      </w:r>
      <w:r w:rsidR="00346709">
        <w:t>a, Joel Jacobs, Aly Bar</w:t>
      </w:r>
      <w:r w:rsidR="00B8160A">
        <w:t>rett, Josh Jowers, Paul D</w:t>
      </w:r>
      <w:r w:rsidR="000A08BF">
        <w:t>o</w:t>
      </w:r>
      <w:r w:rsidR="00B8160A">
        <w:t xml:space="preserve">rn, Katie Wolf, Connie Williams, </w:t>
      </w:r>
      <w:r w:rsidR="00003201">
        <w:t xml:space="preserve">Emilia Dickson, Brian Russ, Erica Norton, Caitlyn Wagonfield, Robert Wendling, Rachel </w:t>
      </w:r>
      <w:proofErr w:type="spellStart"/>
      <w:r w:rsidR="00003201">
        <w:t>Chris</w:t>
      </w:r>
      <w:r w:rsidR="001B6222">
        <w:t>mer</w:t>
      </w:r>
      <w:proofErr w:type="spellEnd"/>
      <w:r w:rsidR="001B6222">
        <w:t xml:space="preserve">, Melissa </w:t>
      </w:r>
      <w:proofErr w:type="spellStart"/>
      <w:r w:rsidR="001B6222">
        <w:t>Hoin</w:t>
      </w:r>
      <w:proofErr w:type="spellEnd"/>
      <w:r w:rsidR="001B6222">
        <w:t xml:space="preserve">, Tiffany Mattingly, </w:t>
      </w:r>
      <w:proofErr w:type="spellStart"/>
      <w:r w:rsidR="001B6222">
        <w:t>Uki</w:t>
      </w:r>
      <w:proofErr w:type="spellEnd"/>
      <w:r w:rsidR="001B6222">
        <w:t xml:space="preserve"> O’Basuyi, Nichole Worthington, Joseph St</w:t>
      </w:r>
      <w:r w:rsidR="00E0519D">
        <w:t xml:space="preserve">uart, Kelly Dukes, Amber Spaeth, Kristy Daniels, Heather Moore, Ann Brock, </w:t>
      </w:r>
      <w:r w:rsidR="00D55514">
        <w:t xml:space="preserve">Jackie Hunter, Kanika </w:t>
      </w:r>
      <w:proofErr w:type="spellStart"/>
      <w:r w:rsidR="00D55514">
        <w:t>Rahalkar</w:t>
      </w:r>
      <w:proofErr w:type="spellEnd"/>
      <w:r w:rsidR="00D55514">
        <w:t>, Shelley Brown, Tracy Funke, Vikki Stick</w:t>
      </w:r>
      <w:r w:rsidR="000A08BF">
        <w:t>el</w:t>
      </w:r>
      <w:r w:rsidR="00D55514">
        <w:t>man, Carol Lucio</w:t>
      </w:r>
      <w:bookmarkStart w:id="0" w:name="_GoBack"/>
      <w:bookmarkEnd w:id="0"/>
    </w:p>
    <w:p w14:paraId="335613EB" w14:textId="77777777" w:rsidR="005D6AC9" w:rsidRDefault="005D6AC9" w:rsidP="000102B6">
      <w:pPr>
        <w:pStyle w:val="Heading1"/>
      </w:pPr>
      <w:r>
        <w:t>Mission Statement</w:t>
      </w:r>
    </w:p>
    <w:p w14:paraId="0846FFB5"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26CC745C" w14:textId="77777777" w:rsidR="00CA6B4F" w:rsidRPr="00CA6B4F" w:rsidRDefault="005D6AC9" w:rsidP="000102B6">
      <w:pPr>
        <w:pStyle w:val="Heading1"/>
      </w:pPr>
      <w:r>
        <w:t>Meeting Notes</w:t>
      </w:r>
    </w:p>
    <w:p w14:paraId="0C98AA58" w14:textId="77777777" w:rsidR="009749F0" w:rsidRDefault="005D6AC9" w:rsidP="009749F0">
      <w:pPr>
        <w:pStyle w:val="NoSpacing"/>
        <w:numPr>
          <w:ilvl w:val="0"/>
          <w:numId w:val="6"/>
        </w:numPr>
        <w:spacing w:line="276" w:lineRule="auto"/>
        <w:jc w:val="both"/>
      </w:pPr>
      <w:r>
        <w:t xml:space="preserve">Breakfast and networking </w:t>
      </w:r>
      <w:r w:rsidR="009749F0">
        <w:t xml:space="preserve">provided from </w:t>
      </w:r>
      <w:r w:rsidR="006170A8">
        <w:t>8:</w:t>
      </w:r>
      <w:r w:rsidR="00FE2C80">
        <w:t>30</w:t>
      </w:r>
      <w:r>
        <w:t>-9:00 am</w:t>
      </w:r>
    </w:p>
    <w:p w14:paraId="57CB98EE" w14:textId="77777777" w:rsidR="002F4BB2" w:rsidRDefault="002F4BB2" w:rsidP="002F4BB2">
      <w:pPr>
        <w:pStyle w:val="NoSpacing"/>
        <w:spacing w:line="276" w:lineRule="auto"/>
        <w:ind w:left="720"/>
        <w:jc w:val="both"/>
      </w:pPr>
    </w:p>
    <w:p w14:paraId="38B6CDAF" w14:textId="6E5760B1" w:rsidR="00DC2C2D" w:rsidRDefault="00F75153" w:rsidP="00DC2C2D">
      <w:pPr>
        <w:pStyle w:val="NoSpacing"/>
        <w:numPr>
          <w:ilvl w:val="0"/>
          <w:numId w:val="6"/>
        </w:numPr>
        <w:spacing w:line="276" w:lineRule="auto"/>
        <w:jc w:val="both"/>
      </w:pPr>
      <w:r>
        <w:t>Steve Brady, coalition chair, kicked us off with an icebreaker activity and introduced the Mason Students</w:t>
      </w:r>
      <w:r w:rsidR="00E24B98">
        <w:t>.</w:t>
      </w:r>
    </w:p>
    <w:p w14:paraId="57FD89A4" w14:textId="77777777" w:rsidR="003A504C" w:rsidRDefault="003A504C" w:rsidP="003A504C">
      <w:pPr>
        <w:pStyle w:val="ListParagraph"/>
      </w:pPr>
    </w:p>
    <w:p w14:paraId="349634F7" w14:textId="503CDECD" w:rsidR="003A504C" w:rsidRDefault="00F75153" w:rsidP="00DC2C2D">
      <w:pPr>
        <w:pStyle w:val="NoSpacing"/>
        <w:numPr>
          <w:ilvl w:val="0"/>
          <w:numId w:val="6"/>
        </w:numPr>
        <w:spacing w:line="276" w:lineRule="auto"/>
        <w:jc w:val="both"/>
      </w:pPr>
      <w:r>
        <w:t xml:space="preserve">Shelley, coalition coordinator, introduced the coalition to the group and provided the mission statement, and executive committee structure. She gave an overview of expenses and the DFC grant. We have roughly $100,000 in the DFC to use between now and September 2024. We have drug task force funds available as well that are unrestricted funds. We also have the OCI funds available. </w:t>
      </w:r>
      <w:r w:rsidR="00DD7B28">
        <w:t xml:space="preserve">For the DTF funds, we need to do 90 events by June </w:t>
      </w:r>
      <w:proofErr w:type="gramStart"/>
      <w:r w:rsidR="00DD7B28">
        <w:t>2024</w:t>
      </w:r>
      <w:proofErr w:type="gramEnd"/>
      <w:r w:rsidR="00DD7B28">
        <w:t xml:space="preserve"> and we are currently at 70 events! WAY TO GO!</w:t>
      </w:r>
    </w:p>
    <w:p w14:paraId="36D37696" w14:textId="77777777" w:rsidR="001D1E78" w:rsidRDefault="001D1E78" w:rsidP="00F75153"/>
    <w:p w14:paraId="69792B10" w14:textId="17819B27" w:rsidR="001D1E78" w:rsidRDefault="00DD7B28" w:rsidP="00DC2C2D">
      <w:pPr>
        <w:pStyle w:val="NoSpacing"/>
        <w:numPr>
          <w:ilvl w:val="0"/>
          <w:numId w:val="6"/>
        </w:numPr>
        <w:spacing w:line="276" w:lineRule="auto"/>
        <w:jc w:val="both"/>
      </w:pPr>
      <w:r>
        <w:lastRenderedPageBreak/>
        <w:t xml:space="preserve">Committees are the working groups of the coalition. We have so many opportunities for people to get involved, so join a committee! Joel Jacobs, chair of the </w:t>
      </w:r>
      <w:r w:rsidR="00E24B98">
        <w:t>faith-based</w:t>
      </w:r>
      <w:r>
        <w:t xml:space="preserve"> committee, has decided their role in the coalition is to be a support to the other committee events in ways such as faith-based merchandise, staffing pop-ups at schools. He gave an overview of a group called </w:t>
      </w:r>
      <w:proofErr w:type="spellStart"/>
      <w:r>
        <w:t>LifeWise</w:t>
      </w:r>
      <w:proofErr w:type="spellEnd"/>
      <w:r>
        <w:t xml:space="preserve"> Academy that </w:t>
      </w:r>
      <w:r w:rsidR="0015110B">
        <w:t xml:space="preserve">is a program that allows students to participate in faith-based activities during the school day. The program teaches various character traits each week and how to apply it in real life. Ann Brock, alcohol committee, is talking about doing a dry January/Superbowl party that does not involve alcohol, and has games, </w:t>
      </w:r>
      <w:r w:rsidR="005F349A">
        <w:t xml:space="preserve">mocktails, trivia etc. We are looking for a restaurant/bar that is big enough to host the event, and for prizes/raffles. </w:t>
      </w:r>
    </w:p>
    <w:p w14:paraId="6875E518" w14:textId="77777777" w:rsidR="006570BA" w:rsidRDefault="006570BA" w:rsidP="006570BA">
      <w:pPr>
        <w:pStyle w:val="ListParagraph"/>
      </w:pPr>
    </w:p>
    <w:p w14:paraId="0DE2B339" w14:textId="39B50084" w:rsidR="006570BA" w:rsidRDefault="005F349A" w:rsidP="00DC2C2D">
      <w:pPr>
        <w:pStyle w:val="NoSpacing"/>
        <w:numPr>
          <w:ilvl w:val="0"/>
          <w:numId w:val="6"/>
        </w:numPr>
        <w:spacing w:line="276" w:lineRule="auto"/>
        <w:jc w:val="both"/>
      </w:pPr>
      <w:r>
        <w:t xml:space="preserve">Mason High School Youth gave a presentation on youth-led prevention in their schools. They did some prom prevention work including pop-up lunch booths, the </w:t>
      </w:r>
      <w:proofErr w:type="gramStart"/>
      <w:r>
        <w:t>quick-click</w:t>
      </w:r>
      <w:proofErr w:type="gramEnd"/>
      <w:r>
        <w:t xml:space="preserve"> challenge, and notes from younger grades to high schoolers to remind them to be safe. </w:t>
      </w:r>
      <w:r w:rsidR="001C50E8">
        <w:t xml:space="preserve">They also presented in health classes to discuss drunk driving etc. And participated in suicide awareness month to make positive post-its for the school. During red ribbon week, they had booths focused on other substance use and vaping topics, </w:t>
      </w:r>
      <w:proofErr w:type="gramStart"/>
      <w:r w:rsidR="001C50E8">
        <w:t>and also</w:t>
      </w:r>
      <w:proofErr w:type="gramEnd"/>
      <w:r w:rsidR="001C50E8">
        <w:t xml:space="preserve"> got to reach out to the younger kids during this week. For the future, they plan to panel parents and teachers around the topic of substance misuse, continue prom prevention, continue presenting in middle school health classes. Their group is called CLIC (Comet Leaders Initiating Change). </w:t>
      </w:r>
    </w:p>
    <w:p w14:paraId="4D023B97" w14:textId="77777777" w:rsidR="006570BA" w:rsidRDefault="006570BA" w:rsidP="006570BA">
      <w:pPr>
        <w:pStyle w:val="ListParagraph"/>
      </w:pPr>
    </w:p>
    <w:p w14:paraId="5F8C9FC5" w14:textId="364674F9" w:rsidR="00632E0D" w:rsidRDefault="002F68A6" w:rsidP="00E24B98">
      <w:pPr>
        <w:pStyle w:val="NoSpacing"/>
        <w:numPr>
          <w:ilvl w:val="0"/>
          <w:numId w:val="6"/>
        </w:numPr>
        <w:spacing w:line="276" w:lineRule="auto"/>
        <w:rPr>
          <w:u w:val="single"/>
        </w:rPr>
      </w:pPr>
      <w:r>
        <w:t xml:space="preserve">Brian Russ, Xavier University, gave a presentation on counseling certificate that is available as well as a fellowship program. If there is any </w:t>
      </w:r>
      <w:r w:rsidR="00BA51AD">
        <w:t>interest,</w:t>
      </w:r>
      <w:r>
        <w:t xml:space="preserve"> contact Brian Russ</w:t>
      </w:r>
      <w:r w:rsidR="00BA51AD">
        <w:t xml:space="preserve"> at</w:t>
      </w:r>
      <w:r w:rsidR="00E24B98">
        <w:t xml:space="preserve"> </w:t>
      </w:r>
      <w:hyperlink r:id="rId11" w:history="1">
        <w:r w:rsidR="00E24B98" w:rsidRPr="00C4052B">
          <w:rPr>
            <w:rStyle w:val="Hyperlink"/>
          </w:rPr>
          <w:t>russb1@xavier.edu</w:t>
        </w:r>
      </w:hyperlink>
      <w:r w:rsidR="00E24B98">
        <w:rPr>
          <w:u w:val="single"/>
        </w:rPr>
        <w:t xml:space="preserve"> </w:t>
      </w:r>
    </w:p>
    <w:p w14:paraId="1A911626" w14:textId="77777777" w:rsidR="00E24B98" w:rsidRPr="00E24B98" w:rsidRDefault="00E24B98" w:rsidP="002F1100">
      <w:pPr>
        <w:pStyle w:val="NoSpacing"/>
        <w:spacing w:line="276" w:lineRule="auto"/>
        <w:rPr>
          <w:u w:val="single"/>
        </w:rPr>
      </w:pPr>
    </w:p>
    <w:p w14:paraId="1515117F" w14:textId="662CE260" w:rsidR="003642ED" w:rsidRDefault="002F68A6" w:rsidP="00476773">
      <w:pPr>
        <w:pStyle w:val="NoSpacing"/>
        <w:numPr>
          <w:ilvl w:val="0"/>
          <w:numId w:val="6"/>
        </w:numPr>
        <w:spacing w:line="276" w:lineRule="auto"/>
        <w:jc w:val="both"/>
      </w:pPr>
      <w:r>
        <w:t>Shelley discussed the great things that the coalition has been doing and some of the future directions.</w:t>
      </w:r>
      <w:r w:rsidR="00E33F3A">
        <w:t xml:space="preserve"> She went over the numerous events that the coalition participated in</w:t>
      </w:r>
      <w:r w:rsidR="00ED7258">
        <w:t xml:space="preserve"> this past year.</w:t>
      </w:r>
    </w:p>
    <w:p w14:paraId="644CE610" w14:textId="77777777" w:rsidR="00982577" w:rsidRDefault="00357365" w:rsidP="00DF5B1B">
      <w:pPr>
        <w:pStyle w:val="Heading1"/>
      </w:pPr>
      <w:r>
        <w:t xml:space="preserve">Action Steps </w:t>
      </w:r>
    </w:p>
    <w:p w14:paraId="7522E51A" w14:textId="77777777" w:rsidR="0073381E" w:rsidRDefault="00CC40D8" w:rsidP="0073381E">
      <w:pPr>
        <w:pStyle w:val="ListParagraph"/>
        <w:numPr>
          <w:ilvl w:val="0"/>
          <w:numId w:val="7"/>
        </w:numPr>
      </w:pPr>
      <w:r>
        <w:t xml:space="preserve">Join a committee! </w:t>
      </w:r>
      <w:r w:rsidR="00D95003">
        <w:t>Be thinking of ways you would like to get involved in the work of the coalition</w:t>
      </w:r>
      <w:r w:rsidR="00D03AA3">
        <w:t xml:space="preserve"> – how would YOU spend $500 to address substance abuse?</w:t>
      </w:r>
    </w:p>
    <w:p w14:paraId="56BC08DC" w14:textId="209EDC21" w:rsidR="00D95003" w:rsidRDefault="00D95003" w:rsidP="0073381E">
      <w:pPr>
        <w:pStyle w:val="ListParagraph"/>
        <w:numPr>
          <w:ilvl w:val="0"/>
          <w:numId w:val="7"/>
        </w:numPr>
      </w:pPr>
      <w:r>
        <w:t xml:space="preserve">Send </w:t>
      </w:r>
      <w:r w:rsidR="00E33F3A">
        <w:t>Katie</w:t>
      </w:r>
      <w:r>
        <w:t xml:space="preserve"> event info and numbers of participants for ANY substance-related work you do. Teaching a class in a school, info tables at events, </w:t>
      </w:r>
      <w:r w:rsidR="004F2B00">
        <w:t xml:space="preserve">forums/town halls, </w:t>
      </w:r>
      <w:proofErr w:type="gramStart"/>
      <w:r w:rsidR="004F2B00">
        <w:t>all of</w:t>
      </w:r>
      <w:proofErr w:type="gramEnd"/>
      <w:r w:rsidR="004F2B00">
        <w:t xml:space="preserve"> the partner work everyone does counts toward our goals! </w:t>
      </w:r>
    </w:p>
    <w:p w14:paraId="4FD2B2AE" w14:textId="7B184D38" w:rsidR="00BA51AD" w:rsidRPr="00267F1F" w:rsidRDefault="00ED1662" w:rsidP="00267F1F">
      <w:pPr>
        <w:rPr>
          <w:b/>
          <w:bCs/>
        </w:rPr>
      </w:pPr>
      <w:r>
        <w:rPr>
          <w:b/>
          <w:bCs/>
          <w:u w:val="single"/>
        </w:rPr>
        <w:t>From Now On:</w:t>
      </w:r>
      <w:r w:rsidR="00BE78D3">
        <w:rPr>
          <w:b/>
          <w:bCs/>
        </w:rPr>
        <w:t xml:space="preserve"> Meetings will be shortened to </w:t>
      </w:r>
      <w:r w:rsidR="00BE78D3" w:rsidRPr="003642ED">
        <w:rPr>
          <w:b/>
          <w:bCs/>
          <w:u w:val="single"/>
        </w:rPr>
        <w:t>ONE HOUR</w:t>
      </w:r>
      <w:r w:rsidR="00BE78D3">
        <w:rPr>
          <w:b/>
          <w:bCs/>
        </w:rPr>
        <w:t xml:space="preserve"> long, and </w:t>
      </w:r>
      <w:r w:rsidR="00F97A01">
        <w:rPr>
          <w:b/>
          <w:bCs/>
        </w:rPr>
        <w:t>the time after partner meetings is reserved to work in the committe</w:t>
      </w:r>
      <w:r w:rsidR="00D03AA3">
        <w:rPr>
          <w:b/>
          <w:bCs/>
        </w:rPr>
        <w:t>es</w:t>
      </w:r>
      <w:r w:rsidR="00F97A01">
        <w:rPr>
          <w:b/>
          <w:bCs/>
        </w:rPr>
        <w:t>!</w:t>
      </w:r>
    </w:p>
    <w:p w14:paraId="7BCA216C" w14:textId="77777777" w:rsidR="00CA6B4F" w:rsidRPr="00CA6B4F" w:rsidRDefault="000E3EEF" w:rsidP="00982577">
      <w:sdt>
        <w:sdtPr>
          <w:alias w:val="Next meeting:"/>
          <w:tag w:val="Next meeting:"/>
          <w:id w:val="-1524860034"/>
          <w:placeholder>
            <w:docPart w:val="6EAC71CAC3494520B57E67B1C9627115"/>
          </w:placeholder>
          <w:temporary/>
          <w:showingPlcHdr/>
          <w15:appearance w15:val="hidden"/>
        </w:sdtPr>
        <w:sdtEndPr/>
        <w:sdtContent>
          <w:r w:rsidR="00CA6B4F" w:rsidRPr="00DF2C6F">
            <w:rPr>
              <w:b/>
              <w:color w:val="2683C6" w:themeColor="accent2"/>
              <w:sz w:val="30"/>
              <w:szCs w:val="30"/>
            </w:rPr>
            <w:t>Next Meeting</w:t>
          </w:r>
        </w:sdtContent>
      </w:sdt>
    </w:p>
    <w:p w14:paraId="14711A88" w14:textId="2D7F5A28" w:rsidR="00CA6B4F" w:rsidRDefault="00267F1F" w:rsidP="00CA6B4F">
      <w:pPr>
        <w:rPr>
          <w:color w:val="000000" w:themeColor="text1"/>
        </w:rPr>
      </w:pPr>
      <w:r>
        <w:rPr>
          <w:color w:val="000000" w:themeColor="text1"/>
        </w:rPr>
        <w:t>January 4th</w:t>
      </w:r>
      <w:r w:rsidR="002446F5">
        <w:rPr>
          <w:color w:val="000000" w:themeColor="text1"/>
        </w:rPr>
        <w:t xml:space="preserve"> </w:t>
      </w:r>
      <w:r w:rsidR="00DF2C6F">
        <w:rPr>
          <w:color w:val="000000" w:themeColor="text1"/>
        </w:rPr>
        <w:t xml:space="preserve">| </w:t>
      </w:r>
      <w:r w:rsidR="00803E46">
        <w:rPr>
          <w:color w:val="000000" w:themeColor="text1"/>
        </w:rPr>
        <w:t>9:00</w:t>
      </w:r>
      <w:r w:rsidR="00D03AA3">
        <w:rPr>
          <w:color w:val="000000" w:themeColor="text1"/>
        </w:rPr>
        <w:t>-10:</w:t>
      </w:r>
      <w:r w:rsidR="00803E46">
        <w:rPr>
          <w:color w:val="000000" w:themeColor="text1"/>
        </w:rPr>
        <w:t>0</w:t>
      </w:r>
      <w:r w:rsidR="00D03AA3">
        <w:rPr>
          <w:color w:val="000000" w:themeColor="text1"/>
        </w:rPr>
        <w:t>0am</w:t>
      </w:r>
      <w:r w:rsidR="00357365">
        <w:rPr>
          <w:color w:val="000000" w:themeColor="text1"/>
        </w:rPr>
        <w:t xml:space="preserve"> </w:t>
      </w:r>
    </w:p>
    <w:p w14:paraId="52139544" w14:textId="77777777" w:rsidR="00D03AA3" w:rsidRDefault="003642ED" w:rsidP="00CA6B4F">
      <w:pPr>
        <w:rPr>
          <w:color w:val="000000" w:themeColor="text1"/>
        </w:rPr>
      </w:pPr>
      <w:r>
        <w:rPr>
          <w:color w:val="000000" w:themeColor="text1"/>
        </w:rPr>
        <w:t>Warren County Admin Building</w:t>
      </w:r>
      <w:r w:rsidR="00EA0C0C">
        <w:rPr>
          <w:color w:val="000000" w:themeColor="text1"/>
        </w:rPr>
        <w:t xml:space="preserve"> </w:t>
      </w:r>
      <w:r w:rsidR="00B5315D">
        <w:rPr>
          <w:color w:val="000000" w:themeColor="text1"/>
        </w:rPr>
        <w:t>Room 128</w:t>
      </w:r>
    </w:p>
    <w:p w14:paraId="736BE20D" w14:textId="57EB7F03" w:rsidR="0001626D" w:rsidRPr="00BA51AD" w:rsidRDefault="00B5315D" w:rsidP="000102B6">
      <w:pPr>
        <w:rPr>
          <w:color w:val="000000" w:themeColor="text1"/>
        </w:rPr>
      </w:pPr>
      <w:r>
        <w:rPr>
          <w:color w:val="000000" w:themeColor="text1"/>
        </w:rPr>
        <w:t>406 Justice Drive, Lebanon, OH 45036</w:t>
      </w:r>
      <w:r w:rsidR="008962D9">
        <w:rPr>
          <w:noProof/>
        </w:rPr>
        <mc:AlternateContent>
          <mc:Choice Requires="wps">
            <w:drawing>
              <wp:anchor distT="0" distB="0" distL="114300" distR="114300" simplePos="0" relativeHeight="251674624" behindDoc="0" locked="0" layoutInCell="1" allowOverlap="1" wp14:anchorId="0FB9E3F5" wp14:editId="696ADEEE">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A26E7"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BA51AD" w:rsidSect="000102B6">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E4CC" w14:textId="77777777" w:rsidR="00393433" w:rsidRDefault="00393433">
      <w:pPr>
        <w:spacing w:after="0" w:line="240" w:lineRule="auto"/>
      </w:pPr>
      <w:r>
        <w:separator/>
      </w:r>
    </w:p>
  </w:endnote>
  <w:endnote w:type="continuationSeparator" w:id="0">
    <w:p w14:paraId="7A4D4A83" w14:textId="77777777" w:rsidR="00393433" w:rsidRDefault="0039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6914"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56D440EC" wp14:editId="27CB7853">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BB71B"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41C1" w14:textId="77777777" w:rsidR="00393433" w:rsidRDefault="00393433">
      <w:pPr>
        <w:spacing w:after="0" w:line="240" w:lineRule="auto"/>
      </w:pPr>
      <w:r>
        <w:separator/>
      </w:r>
    </w:p>
  </w:footnote>
  <w:footnote w:type="continuationSeparator" w:id="0">
    <w:p w14:paraId="11AA141D" w14:textId="77777777" w:rsidR="00393433" w:rsidRDefault="0039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D376"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083956E2" wp14:editId="1AC6C730">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26EF1"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F712"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43D3D2C8" wp14:editId="304A1933">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4A6E2D1F"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43D3D2C8"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4A6E2D1F"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BC30D8"/>
    <w:multiLevelType w:val="hybridMultilevel"/>
    <w:tmpl w:val="09B234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03201"/>
    <w:rsid w:val="000102B6"/>
    <w:rsid w:val="0001495E"/>
    <w:rsid w:val="0001626D"/>
    <w:rsid w:val="000167E4"/>
    <w:rsid w:val="00020201"/>
    <w:rsid w:val="000243CE"/>
    <w:rsid w:val="00037A0A"/>
    <w:rsid w:val="00040852"/>
    <w:rsid w:val="00044FB0"/>
    <w:rsid w:val="00055DE0"/>
    <w:rsid w:val="00083EB0"/>
    <w:rsid w:val="000953A1"/>
    <w:rsid w:val="00096AA8"/>
    <w:rsid w:val="00096EA6"/>
    <w:rsid w:val="000A08BF"/>
    <w:rsid w:val="000A5C28"/>
    <w:rsid w:val="000C4FE1"/>
    <w:rsid w:val="000D34D7"/>
    <w:rsid w:val="000F640A"/>
    <w:rsid w:val="0010367C"/>
    <w:rsid w:val="00121A48"/>
    <w:rsid w:val="0015110B"/>
    <w:rsid w:val="00194D58"/>
    <w:rsid w:val="00196C31"/>
    <w:rsid w:val="001A4A91"/>
    <w:rsid w:val="001B6222"/>
    <w:rsid w:val="001B655A"/>
    <w:rsid w:val="001C26FA"/>
    <w:rsid w:val="001C50E8"/>
    <w:rsid w:val="001D1E78"/>
    <w:rsid w:val="001F266D"/>
    <w:rsid w:val="001F2CF1"/>
    <w:rsid w:val="00203056"/>
    <w:rsid w:val="002423CE"/>
    <w:rsid w:val="002446F5"/>
    <w:rsid w:val="002519E3"/>
    <w:rsid w:val="00257BCB"/>
    <w:rsid w:val="00263D9F"/>
    <w:rsid w:val="00267F1F"/>
    <w:rsid w:val="002926B6"/>
    <w:rsid w:val="00296DD5"/>
    <w:rsid w:val="002A19C6"/>
    <w:rsid w:val="002A5B88"/>
    <w:rsid w:val="002B1C7A"/>
    <w:rsid w:val="002D1D02"/>
    <w:rsid w:val="002E538B"/>
    <w:rsid w:val="002E6287"/>
    <w:rsid w:val="002F1100"/>
    <w:rsid w:val="002F472A"/>
    <w:rsid w:val="002F4BB2"/>
    <w:rsid w:val="002F68A6"/>
    <w:rsid w:val="00302FCD"/>
    <w:rsid w:val="00317906"/>
    <w:rsid w:val="00321868"/>
    <w:rsid w:val="00325E72"/>
    <w:rsid w:val="00342342"/>
    <w:rsid w:val="00346709"/>
    <w:rsid w:val="00357365"/>
    <w:rsid w:val="00360491"/>
    <w:rsid w:val="003642ED"/>
    <w:rsid w:val="0037422B"/>
    <w:rsid w:val="00376133"/>
    <w:rsid w:val="00393433"/>
    <w:rsid w:val="00394CF3"/>
    <w:rsid w:val="003A504C"/>
    <w:rsid w:val="003C520B"/>
    <w:rsid w:val="003C7333"/>
    <w:rsid w:val="003D2C29"/>
    <w:rsid w:val="003E6BF2"/>
    <w:rsid w:val="00402C35"/>
    <w:rsid w:val="00403689"/>
    <w:rsid w:val="00436470"/>
    <w:rsid w:val="00453482"/>
    <w:rsid w:val="00454008"/>
    <w:rsid w:val="00476773"/>
    <w:rsid w:val="00480568"/>
    <w:rsid w:val="0048066F"/>
    <w:rsid w:val="00491816"/>
    <w:rsid w:val="004A0665"/>
    <w:rsid w:val="004A354B"/>
    <w:rsid w:val="004B13B1"/>
    <w:rsid w:val="004B5D40"/>
    <w:rsid w:val="004D2779"/>
    <w:rsid w:val="004F2B00"/>
    <w:rsid w:val="00500548"/>
    <w:rsid w:val="005013E8"/>
    <w:rsid w:val="005100B8"/>
    <w:rsid w:val="00510E16"/>
    <w:rsid w:val="00520840"/>
    <w:rsid w:val="00521631"/>
    <w:rsid w:val="00524B92"/>
    <w:rsid w:val="00535164"/>
    <w:rsid w:val="00544235"/>
    <w:rsid w:val="00560F76"/>
    <w:rsid w:val="0057306D"/>
    <w:rsid w:val="0057748F"/>
    <w:rsid w:val="0058317D"/>
    <w:rsid w:val="00596FED"/>
    <w:rsid w:val="005972C0"/>
    <w:rsid w:val="005A0A9A"/>
    <w:rsid w:val="005B129B"/>
    <w:rsid w:val="005B62BD"/>
    <w:rsid w:val="005D6AC9"/>
    <w:rsid w:val="005D70D0"/>
    <w:rsid w:val="005F349A"/>
    <w:rsid w:val="00605D0B"/>
    <w:rsid w:val="006128E4"/>
    <w:rsid w:val="006170A8"/>
    <w:rsid w:val="006173E9"/>
    <w:rsid w:val="00617BEB"/>
    <w:rsid w:val="00631F9B"/>
    <w:rsid w:val="00632176"/>
    <w:rsid w:val="00632E0D"/>
    <w:rsid w:val="0063575A"/>
    <w:rsid w:val="00636491"/>
    <w:rsid w:val="00642FCA"/>
    <w:rsid w:val="00654B13"/>
    <w:rsid w:val="006570BA"/>
    <w:rsid w:val="0066439C"/>
    <w:rsid w:val="00664BEE"/>
    <w:rsid w:val="00665FBE"/>
    <w:rsid w:val="00670C19"/>
    <w:rsid w:val="006810F2"/>
    <w:rsid w:val="00682DE4"/>
    <w:rsid w:val="00684CFF"/>
    <w:rsid w:val="006B76A8"/>
    <w:rsid w:val="006D3F2C"/>
    <w:rsid w:val="006D6D47"/>
    <w:rsid w:val="006E350A"/>
    <w:rsid w:val="006F0020"/>
    <w:rsid w:val="006F1A40"/>
    <w:rsid w:val="006F2A8C"/>
    <w:rsid w:val="006F6B4A"/>
    <w:rsid w:val="007038AD"/>
    <w:rsid w:val="0073381E"/>
    <w:rsid w:val="00736BDC"/>
    <w:rsid w:val="00746ECF"/>
    <w:rsid w:val="007520BE"/>
    <w:rsid w:val="00761596"/>
    <w:rsid w:val="00761AD1"/>
    <w:rsid w:val="0078245B"/>
    <w:rsid w:val="007B05FB"/>
    <w:rsid w:val="007B3A5C"/>
    <w:rsid w:val="007D1520"/>
    <w:rsid w:val="007D40E4"/>
    <w:rsid w:val="007D7BB5"/>
    <w:rsid w:val="00803BC4"/>
    <w:rsid w:val="00803E46"/>
    <w:rsid w:val="00820879"/>
    <w:rsid w:val="00840C37"/>
    <w:rsid w:val="00840EBB"/>
    <w:rsid w:val="00842C9E"/>
    <w:rsid w:val="00843B45"/>
    <w:rsid w:val="00844354"/>
    <w:rsid w:val="008505EA"/>
    <w:rsid w:val="00872C23"/>
    <w:rsid w:val="008837D6"/>
    <w:rsid w:val="00896148"/>
    <w:rsid w:val="008962D9"/>
    <w:rsid w:val="008A12DC"/>
    <w:rsid w:val="008B177D"/>
    <w:rsid w:val="008B2C71"/>
    <w:rsid w:val="008B3D58"/>
    <w:rsid w:val="00950916"/>
    <w:rsid w:val="009542C3"/>
    <w:rsid w:val="0097190F"/>
    <w:rsid w:val="009749F0"/>
    <w:rsid w:val="00982577"/>
    <w:rsid w:val="00982C53"/>
    <w:rsid w:val="00994D7F"/>
    <w:rsid w:val="009B7CAB"/>
    <w:rsid w:val="009C21B2"/>
    <w:rsid w:val="009D2139"/>
    <w:rsid w:val="009D7223"/>
    <w:rsid w:val="009F12F2"/>
    <w:rsid w:val="00A10658"/>
    <w:rsid w:val="00A34EA6"/>
    <w:rsid w:val="00A448C1"/>
    <w:rsid w:val="00A558FD"/>
    <w:rsid w:val="00AA7AA0"/>
    <w:rsid w:val="00AB0E22"/>
    <w:rsid w:val="00AB3FCA"/>
    <w:rsid w:val="00AC0945"/>
    <w:rsid w:val="00AD4CC5"/>
    <w:rsid w:val="00AE048F"/>
    <w:rsid w:val="00AE6FBB"/>
    <w:rsid w:val="00AE735A"/>
    <w:rsid w:val="00AF0CF4"/>
    <w:rsid w:val="00AF45D6"/>
    <w:rsid w:val="00B14CF7"/>
    <w:rsid w:val="00B21D2B"/>
    <w:rsid w:val="00B25530"/>
    <w:rsid w:val="00B5315D"/>
    <w:rsid w:val="00B54A97"/>
    <w:rsid w:val="00B56DA6"/>
    <w:rsid w:val="00B618E6"/>
    <w:rsid w:val="00B63166"/>
    <w:rsid w:val="00B76F12"/>
    <w:rsid w:val="00B8160A"/>
    <w:rsid w:val="00B84016"/>
    <w:rsid w:val="00B90F5A"/>
    <w:rsid w:val="00B94F9D"/>
    <w:rsid w:val="00BA51AD"/>
    <w:rsid w:val="00BB04CA"/>
    <w:rsid w:val="00BB0EF5"/>
    <w:rsid w:val="00BC7273"/>
    <w:rsid w:val="00BE70FC"/>
    <w:rsid w:val="00BE78D3"/>
    <w:rsid w:val="00BF6E9B"/>
    <w:rsid w:val="00C12ECA"/>
    <w:rsid w:val="00C34F93"/>
    <w:rsid w:val="00C41244"/>
    <w:rsid w:val="00C44281"/>
    <w:rsid w:val="00C455D8"/>
    <w:rsid w:val="00C4690E"/>
    <w:rsid w:val="00C5399C"/>
    <w:rsid w:val="00C65365"/>
    <w:rsid w:val="00C6590F"/>
    <w:rsid w:val="00C802F7"/>
    <w:rsid w:val="00C84EA7"/>
    <w:rsid w:val="00CA0E47"/>
    <w:rsid w:val="00CA6B4F"/>
    <w:rsid w:val="00CB7959"/>
    <w:rsid w:val="00CC40D8"/>
    <w:rsid w:val="00CC71B0"/>
    <w:rsid w:val="00CD4E41"/>
    <w:rsid w:val="00CE6EE3"/>
    <w:rsid w:val="00D03AA3"/>
    <w:rsid w:val="00D03BDA"/>
    <w:rsid w:val="00D27A44"/>
    <w:rsid w:val="00D41A58"/>
    <w:rsid w:val="00D45644"/>
    <w:rsid w:val="00D55514"/>
    <w:rsid w:val="00D55CFE"/>
    <w:rsid w:val="00D627C3"/>
    <w:rsid w:val="00D67818"/>
    <w:rsid w:val="00D76713"/>
    <w:rsid w:val="00D916A3"/>
    <w:rsid w:val="00D94E92"/>
    <w:rsid w:val="00D95003"/>
    <w:rsid w:val="00DA4A43"/>
    <w:rsid w:val="00DA7B0D"/>
    <w:rsid w:val="00DB64DE"/>
    <w:rsid w:val="00DC2C2D"/>
    <w:rsid w:val="00DC5883"/>
    <w:rsid w:val="00DC5CA9"/>
    <w:rsid w:val="00DC6DDF"/>
    <w:rsid w:val="00DD2FAD"/>
    <w:rsid w:val="00DD7B28"/>
    <w:rsid w:val="00DD7BB3"/>
    <w:rsid w:val="00DF2C6F"/>
    <w:rsid w:val="00DF3520"/>
    <w:rsid w:val="00DF39F6"/>
    <w:rsid w:val="00DF5B1B"/>
    <w:rsid w:val="00E02D87"/>
    <w:rsid w:val="00E0519D"/>
    <w:rsid w:val="00E10C55"/>
    <w:rsid w:val="00E235A2"/>
    <w:rsid w:val="00E244E8"/>
    <w:rsid w:val="00E24B98"/>
    <w:rsid w:val="00E30A99"/>
    <w:rsid w:val="00E33F3A"/>
    <w:rsid w:val="00E342EC"/>
    <w:rsid w:val="00E3540F"/>
    <w:rsid w:val="00E37225"/>
    <w:rsid w:val="00E56113"/>
    <w:rsid w:val="00E61BA8"/>
    <w:rsid w:val="00E772DF"/>
    <w:rsid w:val="00EA0C0C"/>
    <w:rsid w:val="00EA417A"/>
    <w:rsid w:val="00EA4E90"/>
    <w:rsid w:val="00EB40D5"/>
    <w:rsid w:val="00EC4E21"/>
    <w:rsid w:val="00EC544A"/>
    <w:rsid w:val="00ED08F9"/>
    <w:rsid w:val="00ED1662"/>
    <w:rsid w:val="00ED7258"/>
    <w:rsid w:val="00EE37CF"/>
    <w:rsid w:val="00EE3833"/>
    <w:rsid w:val="00EF1FA9"/>
    <w:rsid w:val="00EF3DC8"/>
    <w:rsid w:val="00EF4EB8"/>
    <w:rsid w:val="00F06EFF"/>
    <w:rsid w:val="00F14899"/>
    <w:rsid w:val="00F20864"/>
    <w:rsid w:val="00F26DBD"/>
    <w:rsid w:val="00F44B4E"/>
    <w:rsid w:val="00F44E83"/>
    <w:rsid w:val="00F474FD"/>
    <w:rsid w:val="00F75153"/>
    <w:rsid w:val="00F75985"/>
    <w:rsid w:val="00F86CB4"/>
    <w:rsid w:val="00F90F7D"/>
    <w:rsid w:val="00F97A01"/>
    <w:rsid w:val="00FA472E"/>
    <w:rsid w:val="00FB2F94"/>
    <w:rsid w:val="00FD0833"/>
    <w:rsid w:val="00FD1900"/>
    <w:rsid w:val="00FE0D36"/>
    <w:rsid w:val="00FE2C80"/>
    <w:rsid w:val="00FE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CAE8A"/>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136">
      <w:bodyDiv w:val="1"/>
      <w:marLeft w:val="0"/>
      <w:marRight w:val="0"/>
      <w:marTop w:val="0"/>
      <w:marBottom w:val="0"/>
      <w:divBdr>
        <w:top w:val="none" w:sz="0" w:space="0" w:color="auto"/>
        <w:left w:val="none" w:sz="0" w:space="0" w:color="auto"/>
        <w:bottom w:val="none" w:sz="0" w:space="0" w:color="auto"/>
        <w:right w:val="none" w:sz="0" w:space="0" w:color="auto"/>
      </w:divBdr>
    </w:div>
    <w:div w:id="333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ssb1@xavier.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046608"/>
    <w:rsid w:val="00166963"/>
    <w:rsid w:val="00357B9E"/>
    <w:rsid w:val="00370397"/>
    <w:rsid w:val="005D57EF"/>
    <w:rsid w:val="00847CC4"/>
    <w:rsid w:val="008D1402"/>
    <w:rsid w:val="0099285E"/>
    <w:rsid w:val="00A620DA"/>
    <w:rsid w:val="00D04A41"/>
    <w:rsid w:val="00E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1CFA179B244BF192AEC9EB3576122A">
    <w:name w:val="451CFA179B244BF192AEC9EB3576122A"/>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6EAC71CAC3494520B57E67B1C9627115">
    <w:name w:val="6EAC71CAC3494520B57E67B1C962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6" ma:contentTypeDescription="Create a new document." ma:contentTypeScope="" ma:versionID="0c5e88fba6a860b0d100b78787c0356e">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fdbf10a82251f1f8d61f8ed627d71a3d"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purl.org/dc/terms/"/>
    <ds:schemaRef ds:uri="http://schemas.openxmlformats.org/package/2006/metadata/core-properties"/>
    <ds:schemaRef ds:uri="4cceeb4b-92ab-4372-8888-858f7906131d"/>
    <ds:schemaRef ds:uri="http://schemas.microsoft.com/office/2006/documentManagement/types"/>
    <ds:schemaRef ds:uri="http://schemas.microsoft.com/office/infopath/2007/PartnerControls"/>
    <ds:schemaRef ds:uri="http://purl.org/dc/elements/1.1/"/>
    <ds:schemaRef ds:uri="http://schemas.microsoft.com/office/2006/metadata/properties"/>
    <ds:schemaRef ds:uri="4f42ec84-288e-469b-9f13-9f5996ad61c2"/>
    <ds:schemaRef ds:uri="http://www.w3.org/XML/1998/namespace"/>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8C87744E-F016-4B27-8EB3-64B87DE5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2</cp:revision>
  <dcterms:created xsi:type="dcterms:W3CDTF">2023-12-13T14:20:00Z</dcterms:created>
  <dcterms:modified xsi:type="dcterms:W3CDTF">2023-12-13T14:20:00Z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